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.630249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Nom : ..............................................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4130859375" w:line="240" w:lineRule="auto"/>
        <w:ind w:left="26.850433349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Prénom : ..........................................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414306640625" w:line="240" w:lineRule="auto"/>
        <w:ind w:left="9.903869628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Affectation : ...................................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9.373779296875" w:line="240" w:lineRule="auto"/>
        <w:ind w:left="0" w:right="10.08056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01178741455078"/>
          <w:szCs w:val="20.0117874145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01178741455078"/>
          <w:szCs w:val="20.01178741455078"/>
          <w:u w:val="none"/>
          <w:shd w:fill="auto" w:val="clear"/>
          <w:vertAlign w:val="baseline"/>
          <w:rtl w:val="0"/>
        </w:rPr>
        <w:t xml:space="preserve">Madame, Monsieur le directeur la directrice des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89453125" w:line="240" w:lineRule="auto"/>
        <w:ind w:left="0" w:right="960.9271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01178741455078"/>
          <w:szCs w:val="20.0117874145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01178741455078"/>
          <w:szCs w:val="20.01178741455078"/>
          <w:u w:val="none"/>
          <w:shd w:fill="auto" w:val="clear"/>
          <w:vertAlign w:val="baseline"/>
          <w:rtl w:val="0"/>
        </w:rPr>
        <w:t xml:space="preserve">Affaires Médicales de l’établissement de... 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2.239990234375" w:line="272.7422904968262" w:lineRule="auto"/>
        <w:ind w:left="17.166595458984375" w:right="8.818359375" w:firstLine="12.765045166015625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Ceci est une déclaration d’intention qui ne présage en rien de ma participation effective à ce mouvement.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3.8916015625" w:line="240" w:lineRule="auto"/>
        <w:ind w:left="26.190185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Madame, Monsieur le Directeur la Directrice des Affaires Médicales de l’hôpital de ...,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3.66455078125" w:line="272.7418041229248" w:lineRule="auto"/>
        <w:ind w:left="24.429473876953125" w:right="0" w:firstLine="1.54052734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Le 14 </w:t>
      </w:r>
      <w:r w:rsidDel="00000000" w:rsidR="00000000" w:rsidRPr="00000000">
        <w:rPr>
          <w:sz w:val="22.00846290588379"/>
          <w:szCs w:val="22.00846290588379"/>
          <w:rtl w:val="0"/>
        </w:rPr>
        <w:t xml:space="preserve">octobre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, l’ANEMF appelle les étudiants hospitaliers à la grève et aux manifestations pour se mobiliser en cette date choisie par les différents acteurs du milieu hospitalier.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3.64013671875" w:line="272.74206161499023" w:lineRule="auto"/>
        <w:ind w:left="0" w:right="8.782958984375" w:firstLine="27.2904968261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En conséquence, je vous informe de mon intention de participer au mouvement de grève du </w:t>
      </w:r>
      <w:r w:rsidDel="00000000" w:rsidR="00000000" w:rsidRPr="00000000">
        <w:rPr>
          <w:sz w:val="22.00846290588379"/>
          <w:szCs w:val="22.00846290588379"/>
          <w:rtl w:val="0"/>
        </w:rPr>
        <w:t xml:space="preserve">vendredi 14 octobre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 à partir de 00h00.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14.647216796875" w:line="240" w:lineRule="auto"/>
        <w:ind w:left="0" w:right="527.598876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A ...................... le ...............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3.916015625" w:line="240" w:lineRule="auto"/>
        <w:ind w:left="0" w:right="2378.067626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0846290588379"/>
          <w:szCs w:val="22.00846290588379"/>
          <w:u w:val="none"/>
          <w:shd w:fill="auto" w:val="clear"/>
          <w:vertAlign w:val="baseline"/>
          <w:rtl w:val="0"/>
        </w:rPr>
        <w:t xml:space="preserve">Signature</w:t>
      </w:r>
    </w:p>
    <w:sectPr>
      <w:pgSz w:h="16860" w:w="11920" w:orient="portrait"/>
      <w:pgMar w:bottom="5960.85693359375" w:top="1431.30126953125" w:left="1431.3052368164062" w:right="1403.0236816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